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76" w:rsidRPr="00754C13" w:rsidRDefault="0068695A" w:rsidP="00AE2417">
      <w:pPr>
        <w:ind w:left="1260"/>
        <w:rPr>
          <w:rFonts w:ascii="Georgia" w:hAnsi="Georgia" w:cs="Segoe UI"/>
          <w:b/>
          <w:i/>
        </w:rPr>
      </w:pPr>
      <w:r>
        <w:rPr>
          <w:noProof/>
        </w:rPr>
        <w:pict>
          <v:shape id="_x0000_s1253" type="#_x0000_t75" style="position:absolute;left:0;text-align:left;margin-left:403.3pt;margin-top:6.2pt;width:90.4pt;height:185.15pt;z-index:-251657216;mso-position-horizontal-relative:text;mso-position-vertical-relative:text" wrapcoords="-260 0 -260 21473 21600 21473 21600 0 -260 0">
            <v:imagedata r:id="rId8" o:title="160301_Grue2016_logo"/>
            <w10:wrap type="tight"/>
          </v:shape>
        </w:pict>
      </w:r>
      <w:r>
        <w:rPr>
          <w:rFonts w:ascii="Comic Sans MS" w:hAnsi="Comic Sans MS" w:cs="Segoe UI"/>
          <w:b/>
          <w:i/>
          <w:noProof/>
          <w:sz w:val="28"/>
          <w:szCs w:val="28"/>
        </w:rPr>
        <w:pict>
          <v:shape id="_x0000_s1080" type="#_x0000_t75" style="position:absolute;left:0;text-align:left;margin-left:-63pt;margin-top:-15pt;width:133.7pt;height:133.7pt;z-index:-251659264">
            <v:imagedata r:id="rId9" o:title="Forbundsmerke"/>
          </v:shape>
        </w:pict>
      </w:r>
      <w:r w:rsidR="007F3095" w:rsidRPr="00754C13">
        <w:rPr>
          <w:rFonts w:ascii="Comic Sans MS" w:hAnsi="Comic Sans MS" w:cs="Segoe UI"/>
          <w:b/>
          <w:i/>
          <w:sz w:val="28"/>
          <w:szCs w:val="28"/>
        </w:rPr>
        <w:br/>
      </w:r>
    </w:p>
    <w:p w:rsidR="00A67E02" w:rsidRPr="00754C13" w:rsidRDefault="00A67E02" w:rsidP="00477CA3">
      <w:pPr>
        <w:spacing w:after="120"/>
        <w:rPr>
          <w:rFonts w:ascii="Georgia" w:hAnsi="Georgia"/>
          <w:b/>
          <w:i/>
          <w:sz w:val="96"/>
          <w:szCs w:val="96"/>
        </w:rPr>
      </w:pPr>
    </w:p>
    <w:p w:rsidR="000A15E3" w:rsidRPr="000A15E3" w:rsidRDefault="000A15E3" w:rsidP="000A15E3">
      <w:pPr>
        <w:pStyle w:val="Overskrift1"/>
      </w:pPr>
      <w:r w:rsidRPr="000A15E3">
        <w:t xml:space="preserve">Helsekort </w:t>
      </w:r>
    </w:p>
    <w:p w:rsidR="000A15E3" w:rsidRPr="006229D8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6229D8">
        <w:rPr>
          <w:rFonts w:ascii="Georgia" w:hAnsi="Georgia"/>
          <w:b w:val="0"/>
          <w:sz w:val="28"/>
        </w:rPr>
        <w:t xml:space="preserve">Speiderens navn: </w:t>
      </w:r>
    </w:p>
    <w:p w:rsidR="000A15E3" w:rsidRPr="000A15E3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Hjemmeadresse: </w:t>
      </w:r>
    </w:p>
    <w:p w:rsidR="000A15E3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Kontaktperson (nærmeste pårørende) </w:t>
      </w:r>
      <w:r w:rsidR="0068695A" w:rsidRPr="006229D8">
        <w:rPr>
          <w:rFonts w:ascii="Georgia" w:hAnsi="Georgia"/>
          <w:b w:val="0"/>
          <w:sz w:val="28"/>
        </w:rPr>
        <w:t>i perioden speideren er på leir</w:t>
      </w:r>
      <w:r w:rsidRPr="000A15E3">
        <w:rPr>
          <w:rFonts w:ascii="Georgia" w:hAnsi="Georgia"/>
          <w:b w:val="0"/>
          <w:sz w:val="28"/>
        </w:rPr>
        <w:t xml:space="preserve">: </w:t>
      </w:r>
    </w:p>
    <w:p w:rsidR="006229D8" w:rsidRPr="006229D8" w:rsidRDefault="006229D8" w:rsidP="006229D8"/>
    <w:p w:rsidR="000A15E3" w:rsidRDefault="006229D8" w:rsidP="000A15E3">
      <w:pPr>
        <w:pStyle w:val="Tittel"/>
        <w:jc w:val="left"/>
        <w:rPr>
          <w:rFonts w:ascii="Georgia" w:hAnsi="Georgia"/>
          <w:b w:val="0"/>
          <w:sz w:val="28"/>
        </w:rPr>
      </w:pPr>
      <w:r>
        <w:rPr>
          <w:rFonts w:ascii="Georgia" w:hAnsi="Georgia"/>
          <w:b w:val="0"/>
          <w:sz w:val="28"/>
        </w:rPr>
        <w:t>Telefonnummer kontaktperson</w:t>
      </w:r>
      <w:r w:rsidR="000A15E3" w:rsidRPr="000A15E3">
        <w:rPr>
          <w:rFonts w:ascii="Georgia" w:hAnsi="Georgia"/>
          <w:b w:val="0"/>
          <w:sz w:val="28"/>
        </w:rPr>
        <w:t xml:space="preserve">: </w:t>
      </w:r>
    </w:p>
    <w:p w:rsidR="006229D8" w:rsidRPr="006229D8" w:rsidRDefault="006229D8" w:rsidP="006229D8"/>
    <w:p w:rsidR="000A15E3" w:rsidRPr="000A15E3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Sykdommer: </w:t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Cambria Math" w:hAnsi="Cambria Math" w:cs="Cambria Math"/>
          <w:b w:val="0"/>
          <w:sz w:val="28"/>
        </w:rPr>
        <w:t>⎕</w:t>
      </w:r>
      <w:r w:rsidRPr="000A15E3">
        <w:rPr>
          <w:rFonts w:ascii="Georgia" w:hAnsi="Georgia"/>
          <w:b w:val="0"/>
          <w:sz w:val="28"/>
        </w:rPr>
        <w:t xml:space="preserve">ASTMA </w:t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Cambria Math" w:hAnsi="Cambria Math" w:cs="Cambria Math"/>
          <w:b w:val="0"/>
          <w:sz w:val="28"/>
        </w:rPr>
        <w:t>⎕</w:t>
      </w:r>
      <w:r w:rsidRPr="000A15E3">
        <w:rPr>
          <w:rFonts w:ascii="Georgia" w:hAnsi="Georgia"/>
          <w:b w:val="0"/>
          <w:sz w:val="28"/>
        </w:rPr>
        <w:t xml:space="preserve">EPILEPSI </w:t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Cambria Math" w:hAnsi="Cambria Math" w:cs="Cambria Math"/>
          <w:b w:val="0"/>
          <w:sz w:val="28"/>
        </w:rPr>
        <w:t>⎕</w:t>
      </w:r>
      <w:r w:rsidRPr="000A15E3">
        <w:rPr>
          <w:rFonts w:ascii="Georgia" w:hAnsi="Georgia"/>
          <w:b w:val="0"/>
          <w:sz w:val="28"/>
        </w:rPr>
        <w:t xml:space="preserve">DIABETES </w:t>
      </w:r>
    </w:p>
    <w:p w:rsidR="000A15E3" w:rsidRPr="006229D8" w:rsidRDefault="000A15E3" w:rsidP="000A15E3">
      <w:pPr>
        <w:pStyle w:val="Tittel"/>
        <w:ind w:left="1416" w:firstLine="708"/>
        <w:jc w:val="left"/>
        <w:rPr>
          <w:rFonts w:ascii="Georgia" w:hAnsi="Georgia"/>
          <w:b w:val="0"/>
          <w:sz w:val="28"/>
        </w:rPr>
      </w:pPr>
      <w:r w:rsidRPr="006229D8">
        <w:rPr>
          <w:rFonts w:ascii="Cambria Math" w:hAnsi="Cambria Math" w:cs="Cambria Math"/>
          <w:b w:val="0"/>
          <w:sz w:val="28"/>
        </w:rPr>
        <w:t>⎕</w:t>
      </w:r>
      <w:r w:rsidRPr="000A15E3">
        <w:rPr>
          <w:rFonts w:ascii="Georgia" w:hAnsi="Georgia"/>
          <w:b w:val="0"/>
          <w:sz w:val="28"/>
        </w:rPr>
        <w:t xml:space="preserve">MIGRENE </w:t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Cambria Math" w:hAnsi="Cambria Math" w:cs="Cambria Math"/>
          <w:b w:val="0"/>
          <w:sz w:val="28"/>
        </w:rPr>
        <w:t>⎕</w:t>
      </w:r>
      <w:r w:rsidRPr="000A15E3">
        <w:rPr>
          <w:rFonts w:ascii="Georgia" w:hAnsi="Georgia"/>
          <w:b w:val="0"/>
          <w:sz w:val="28"/>
        </w:rPr>
        <w:t>ANNET (spesifiser)</w:t>
      </w:r>
      <w:r w:rsidRPr="006229D8">
        <w:rPr>
          <w:rFonts w:ascii="Georgia" w:hAnsi="Georgia"/>
          <w:b w:val="0"/>
          <w:sz w:val="28"/>
        </w:rPr>
        <w:t>:</w:t>
      </w:r>
      <w:r w:rsidRPr="000A15E3">
        <w:rPr>
          <w:rFonts w:ascii="Georgia" w:hAnsi="Georgia"/>
          <w:b w:val="0"/>
          <w:sz w:val="28"/>
        </w:rPr>
        <w:t xml:space="preserve"> </w:t>
      </w:r>
    </w:p>
    <w:p w:rsidR="0068695A" w:rsidRPr="006229D8" w:rsidRDefault="0068695A" w:rsidP="0068695A">
      <w:pPr>
        <w:rPr>
          <w:rFonts w:ascii="Georgia" w:hAnsi="Georgia"/>
          <w:sz w:val="22"/>
        </w:rPr>
      </w:pPr>
    </w:p>
    <w:p w:rsidR="0068695A" w:rsidRPr="006229D8" w:rsidRDefault="0068695A" w:rsidP="0068695A">
      <w:pPr>
        <w:rPr>
          <w:rFonts w:ascii="Georgia" w:hAnsi="Georgia"/>
          <w:sz w:val="22"/>
        </w:rPr>
      </w:pPr>
    </w:p>
    <w:p w:rsidR="000A15E3" w:rsidRPr="006229D8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Allergier: </w:t>
      </w:r>
    </w:p>
    <w:p w:rsidR="000A15E3" w:rsidRDefault="000A15E3" w:rsidP="000A15E3">
      <w:pPr>
        <w:rPr>
          <w:rFonts w:ascii="Georgia" w:hAnsi="Georgia"/>
          <w:sz w:val="22"/>
        </w:rPr>
      </w:pPr>
    </w:p>
    <w:p w:rsidR="006229D8" w:rsidRPr="006229D8" w:rsidRDefault="006229D8" w:rsidP="000A15E3">
      <w:pPr>
        <w:rPr>
          <w:rFonts w:ascii="Georgia" w:hAnsi="Georgia"/>
          <w:sz w:val="22"/>
        </w:rPr>
      </w:pPr>
    </w:p>
    <w:p w:rsidR="000A15E3" w:rsidRPr="006229D8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Medisiner (faste medisiner MÅ medbringes): </w:t>
      </w:r>
    </w:p>
    <w:p w:rsidR="000A15E3" w:rsidRDefault="000A15E3" w:rsidP="000A15E3">
      <w:pPr>
        <w:rPr>
          <w:rFonts w:ascii="Georgia" w:hAnsi="Georgia"/>
          <w:sz w:val="22"/>
        </w:rPr>
      </w:pPr>
    </w:p>
    <w:p w:rsidR="006229D8" w:rsidRPr="006229D8" w:rsidRDefault="006229D8" w:rsidP="000A15E3">
      <w:pPr>
        <w:rPr>
          <w:rFonts w:ascii="Georgia" w:hAnsi="Georgia"/>
          <w:sz w:val="22"/>
        </w:rPr>
      </w:pPr>
    </w:p>
    <w:p w:rsidR="000A15E3" w:rsidRPr="006229D8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Spesiell diett: </w:t>
      </w:r>
    </w:p>
    <w:p w:rsidR="0068695A" w:rsidRPr="006229D8" w:rsidRDefault="0068695A" w:rsidP="0068695A">
      <w:pPr>
        <w:rPr>
          <w:rFonts w:ascii="Georgia" w:hAnsi="Georgia"/>
          <w:sz w:val="22"/>
        </w:rPr>
      </w:pPr>
    </w:p>
    <w:p w:rsidR="0068695A" w:rsidRPr="006229D8" w:rsidRDefault="0068695A" w:rsidP="0068695A">
      <w:pPr>
        <w:rPr>
          <w:rFonts w:ascii="Georgia" w:hAnsi="Georgia"/>
          <w:sz w:val="22"/>
        </w:rPr>
      </w:pPr>
    </w:p>
    <w:p w:rsidR="000A15E3" w:rsidRPr="006229D8" w:rsidRDefault="000A15E3" w:rsidP="000A15E3">
      <w:pPr>
        <w:rPr>
          <w:rFonts w:ascii="Georgia" w:hAnsi="Georgia"/>
          <w:sz w:val="22"/>
        </w:rPr>
      </w:pPr>
    </w:p>
    <w:p w:rsidR="000A15E3" w:rsidRPr="000A15E3" w:rsidRDefault="000A15E3" w:rsidP="000A15E3">
      <w:pPr>
        <w:pStyle w:val="Tittel"/>
        <w:jc w:val="left"/>
        <w:rPr>
          <w:rFonts w:ascii="Georgia" w:hAnsi="Georgia"/>
          <w:b w:val="0"/>
          <w:sz w:val="28"/>
        </w:rPr>
      </w:pPr>
      <w:r w:rsidRPr="000A15E3">
        <w:rPr>
          <w:rFonts w:ascii="Georgia" w:hAnsi="Georgia"/>
          <w:b w:val="0"/>
          <w:sz w:val="28"/>
        </w:rPr>
        <w:t xml:space="preserve">Dato: </w:t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Georgia" w:hAnsi="Georgia"/>
          <w:b w:val="0"/>
          <w:sz w:val="28"/>
        </w:rPr>
        <w:tab/>
      </w:r>
      <w:r w:rsidRPr="006229D8">
        <w:rPr>
          <w:rFonts w:ascii="Georgia" w:hAnsi="Georgia"/>
          <w:b w:val="0"/>
          <w:sz w:val="28"/>
        </w:rPr>
        <w:tab/>
      </w:r>
      <w:r w:rsidRPr="000A15E3">
        <w:rPr>
          <w:rFonts w:ascii="Georgia" w:hAnsi="Georgia"/>
          <w:b w:val="0"/>
          <w:sz w:val="28"/>
        </w:rPr>
        <w:t xml:space="preserve">Underskrift foresatt: </w:t>
      </w:r>
    </w:p>
    <w:p w:rsidR="000A15E3" w:rsidRPr="006229D8" w:rsidRDefault="000A15E3" w:rsidP="000A15E3">
      <w:pPr>
        <w:spacing w:after="120"/>
        <w:rPr>
          <w:rFonts w:ascii="Georgia" w:hAnsi="Georgia"/>
          <w:bCs/>
        </w:rPr>
      </w:pPr>
    </w:p>
    <w:p w:rsidR="000A15E3" w:rsidRPr="006229D8" w:rsidRDefault="000A15E3" w:rsidP="000A15E3">
      <w:pPr>
        <w:spacing w:after="120"/>
        <w:rPr>
          <w:rFonts w:ascii="Georgia" w:hAnsi="Georgia"/>
          <w:bCs/>
        </w:rPr>
      </w:pPr>
    </w:p>
    <w:p w:rsidR="002203C5" w:rsidRPr="006229D8" w:rsidRDefault="000A15E3" w:rsidP="0068695A">
      <w:pPr>
        <w:spacing w:after="120"/>
        <w:rPr>
          <w:rFonts w:ascii="Georgia" w:hAnsi="Georgia"/>
          <w:szCs w:val="28"/>
        </w:rPr>
      </w:pPr>
      <w:r w:rsidRPr="000A15E3">
        <w:rPr>
          <w:rFonts w:ascii="Georgia" w:hAnsi="Georgia"/>
          <w:bCs/>
          <w:sz w:val="22"/>
        </w:rPr>
        <w:t>Alle opply</w:t>
      </w:r>
      <w:r w:rsidR="0068695A" w:rsidRPr="006229D8">
        <w:rPr>
          <w:rFonts w:ascii="Georgia" w:hAnsi="Georgia"/>
          <w:bCs/>
          <w:sz w:val="22"/>
        </w:rPr>
        <w:t xml:space="preserve">sninger behandles konfidensielt. Helsekortet </w:t>
      </w:r>
      <w:r w:rsidRPr="000A15E3">
        <w:rPr>
          <w:rFonts w:ascii="Georgia" w:hAnsi="Georgia"/>
          <w:bCs/>
          <w:sz w:val="22"/>
        </w:rPr>
        <w:t>oppbeva</w:t>
      </w:r>
      <w:r w:rsidR="0068695A" w:rsidRPr="006229D8">
        <w:rPr>
          <w:rFonts w:ascii="Georgia" w:hAnsi="Georgia"/>
          <w:bCs/>
          <w:sz w:val="22"/>
        </w:rPr>
        <w:t xml:space="preserve">res av troppsleder under leiren og medbringes og forevises </w:t>
      </w:r>
      <w:r w:rsidR="006229D8" w:rsidRPr="006229D8">
        <w:rPr>
          <w:rFonts w:ascii="Georgia" w:hAnsi="Georgia"/>
          <w:bCs/>
          <w:sz w:val="22"/>
        </w:rPr>
        <w:t xml:space="preserve">helsepersonell ved behov </w:t>
      </w:r>
      <w:r w:rsidRPr="000A15E3">
        <w:rPr>
          <w:rFonts w:ascii="Georgia" w:hAnsi="Georgia"/>
          <w:bCs/>
          <w:sz w:val="22"/>
        </w:rPr>
        <w:t xml:space="preserve">for helsehjelp i eller utenfor leiren. Troppsleder makulerer skjemaene etter leiren. </w:t>
      </w:r>
    </w:p>
    <w:sectPr w:rsidR="002203C5" w:rsidRPr="006229D8" w:rsidSect="00340B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43" w:right="1418" w:bottom="540" w:left="1418" w:header="680" w:footer="3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E6" w:rsidRDefault="008F14E6">
      <w:r>
        <w:separator/>
      </w:r>
    </w:p>
  </w:endnote>
  <w:endnote w:type="continuationSeparator" w:id="0">
    <w:p w:rsidR="008F14E6" w:rsidRDefault="008F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vin Pro Bold">
    <w:altName w:val="Chevin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evin Pro Medium">
    <w:altName w:val="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E8" w:rsidRDefault="00340BE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C5" w:rsidRPr="00E53F4F" w:rsidRDefault="00340BE8" w:rsidP="0068695A">
    <w:pPr>
      <w:pStyle w:val="Bunntekst"/>
      <w:spacing w:before="37" w:after="40"/>
      <w:ind w:left="-142"/>
      <w:rPr>
        <w:rFonts w:ascii="Georgia" w:hAnsi="Georgia"/>
        <w:b/>
        <w:color w:val="DF6A3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2" o:spid="_x0000_s2202" type="#_x0000_t75" alt="Logo_1ste_Grue" style="position:absolute;left:0;text-align:left;margin-left:432.6pt;margin-top:8.7pt;width:50pt;height:65.25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22 0 -322 21352 21600 21352 21600 0 -322 0">
          <v:imagedata r:id="rId1" o:title="Logo_1ste_Grue"/>
        </v:shape>
      </w:pict>
    </w:r>
    <w:r w:rsidR="002203C5">
      <w:rPr>
        <w:rFonts w:ascii="Georgia" w:hAnsi="Georgia"/>
        <w:b/>
        <w:color w:val="DF6A3B"/>
      </w:rPr>
      <w:t>1. Grue Speidergruppe</w:t>
    </w:r>
    <w:r w:rsidR="002203C5" w:rsidRPr="00E53F4F">
      <w:rPr>
        <w:rFonts w:ascii="Georgia" w:hAnsi="Georgia"/>
        <w:b/>
        <w:color w:val="DF6A3B"/>
      </w:rPr>
      <w:t xml:space="preserve"> av Norges speiderforbund</w:t>
    </w:r>
    <w:r w:rsidR="002203C5">
      <w:rPr>
        <w:rFonts w:ascii="Georgia" w:hAnsi="Georgia"/>
        <w:b/>
        <w:color w:val="DF6A3B"/>
      </w:rPr>
      <w:t xml:space="preserve"> </w:t>
    </w:r>
  </w:p>
  <w:p w:rsidR="002203C5" w:rsidRPr="00292DC5" w:rsidRDefault="002203C5" w:rsidP="0068695A">
    <w:pPr>
      <w:pStyle w:val="Bunntekst"/>
      <w:tabs>
        <w:tab w:val="left" w:pos="1985"/>
        <w:tab w:val="left" w:pos="2835"/>
        <w:tab w:val="left" w:pos="5954"/>
      </w:tabs>
      <w:spacing w:before="37"/>
      <w:ind w:left="-142"/>
      <w:rPr>
        <w:rFonts w:ascii="Georgia" w:hAnsi="Georgia"/>
        <w:sz w:val="18"/>
      </w:rPr>
    </w:pPr>
    <w:r>
      <w:rPr>
        <w:rFonts w:ascii="Georgia" w:hAnsi="Georgia"/>
        <w:sz w:val="18"/>
      </w:rPr>
      <w:t>Leder</w:t>
    </w:r>
    <w:r w:rsidRPr="00292DC5">
      <w:rPr>
        <w:rFonts w:ascii="Georgia" w:hAnsi="Georgia"/>
        <w:sz w:val="18"/>
      </w:rPr>
      <w:t xml:space="preserve">: </w:t>
    </w:r>
    <w:r>
      <w:rPr>
        <w:rFonts w:ascii="Georgia" w:hAnsi="Georgia"/>
        <w:sz w:val="18"/>
      </w:rPr>
      <w:t>Olav Moe</w:t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  <w:t>|</w:t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</w:r>
    <w:r w:rsidRPr="00292DC5">
      <w:rPr>
        <w:rFonts w:ascii="Georgia" w:hAnsi="Georgia"/>
        <w:sz w:val="18"/>
      </w:rPr>
      <w:t xml:space="preserve">| Postadresse: </w:t>
    </w:r>
    <w:r>
      <w:rPr>
        <w:rFonts w:ascii="Georgia" w:hAnsi="Georgia"/>
        <w:sz w:val="18"/>
      </w:rPr>
      <w:t>2264 Grinder</w:t>
    </w:r>
  </w:p>
  <w:p w:rsidR="002203C5" w:rsidRPr="00F26D13" w:rsidRDefault="002203C5" w:rsidP="0068695A">
    <w:pPr>
      <w:pStyle w:val="Bunntekst"/>
      <w:tabs>
        <w:tab w:val="left" w:pos="1985"/>
        <w:tab w:val="left" w:pos="2835"/>
        <w:tab w:val="left" w:pos="5954"/>
      </w:tabs>
      <w:spacing w:before="37"/>
      <w:ind w:left="-142"/>
      <w:rPr>
        <w:rFonts w:ascii="Georgia" w:hAnsi="Georgia"/>
        <w:b/>
        <w:sz w:val="18"/>
      </w:rPr>
    </w:pPr>
    <w:proofErr w:type="gramStart"/>
    <w:r w:rsidRPr="00F26D13">
      <w:rPr>
        <w:rFonts w:ascii="Georgia" w:hAnsi="Georgia"/>
        <w:sz w:val="18"/>
      </w:rPr>
      <w:t xml:space="preserve">Telefon: </w:t>
    </w:r>
    <w:r>
      <w:rPr>
        <w:rFonts w:ascii="Georgia" w:hAnsi="Georgia"/>
        <w:sz w:val="18"/>
      </w:rPr>
      <w:t>90 78 09 59</w:t>
    </w:r>
    <w:proofErr w:type="gramEnd"/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</w:r>
    <w:r w:rsidRPr="00F26D13">
      <w:rPr>
        <w:rFonts w:ascii="Georgia" w:hAnsi="Georgia"/>
        <w:sz w:val="18"/>
      </w:rPr>
      <w:t xml:space="preserve">| E-post: </w:t>
    </w:r>
    <w:r w:rsidR="00C044B4">
      <w:rPr>
        <w:rFonts w:ascii="Georgia" w:hAnsi="Georgia"/>
        <w:sz w:val="18"/>
      </w:rPr>
      <w:t>moe.olav</w:t>
    </w:r>
    <w:r w:rsidR="00C044B4" w:rsidRPr="00F26D13">
      <w:rPr>
        <w:rFonts w:ascii="Georgia" w:hAnsi="Georgia"/>
        <w:sz w:val="18"/>
      </w:rPr>
      <w:t>@</w:t>
    </w:r>
    <w:r w:rsidR="00C044B4">
      <w:rPr>
        <w:rFonts w:ascii="Georgia" w:hAnsi="Georgia"/>
        <w:sz w:val="18"/>
      </w:rPr>
      <w:t>gmail.com</w:t>
    </w:r>
    <w:r w:rsidR="00C044B4" w:rsidRPr="00F26D13">
      <w:rPr>
        <w:rFonts w:ascii="Georgia" w:hAnsi="Georgia"/>
        <w:sz w:val="18"/>
      </w:rPr>
      <w:t xml:space="preserve">  </w:t>
    </w:r>
    <w:r>
      <w:rPr>
        <w:rFonts w:ascii="Georgia" w:hAnsi="Georgia"/>
        <w:sz w:val="18"/>
      </w:rPr>
      <w:tab/>
    </w:r>
    <w:r w:rsidRPr="00F26D13">
      <w:rPr>
        <w:rFonts w:ascii="Georgia" w:hAnsi="Georgia"/>
        <w:sz w:val="18"/>
      </w:rPr>
      <w:t>| Hjemmeside: www.1grue.com</w:t>
    </w:r>
  </w:p>
  <w:p w:rsidR="002203C5" w:rsidRPr="00F26D13" w:rsidRDefault="002203C5" w:rsidP="0068695A">
    <w:pPr>
      <w:pStyle w:val="Bunntekst"/>
      <w:spacing w:before="37"/>
      <w:ind w:left="-142"/>
      <w:rPr>
        <w:rFonts w:ascii="Georgia" w:hAnsi="Georgia"/>
        <w:b/>
        <w:sz w:val="18"/>
      </w:rPr>
    </w:pPr>
  </w:p>
  <w:p w:rsidR="002203C5" w:rsidRPr="00754C13" w:rsidRDefault="002203C5" w:rsidP="0068695A">
    <w:pPr>
      <w:ind w:left="-142"/>
    </w:pPr>
    <w:r w:rsidRPr="000C15B6">
      <w:rPr>
        <w:sz w:val="14"/>
        <w:szCs w:val="14"/>
        <w:lang w:val="en-GB"/>
      </w:rPr>
      <w:t>Member of the World Organization of the Scout Movement (WOSM) and the World Association of Girl Guides and Girl Scouts (WAGGGS).</w:t>
    </w:r>
  </w:p>
  <w:p w:rsidR="002203C5" w:rsidRDefault="002203C5" w:rsidP="0068695A">
    <w:pPr>
      <w:pStyle w:val="Bunntekst"/>
      <w:ind w:left="-14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E8" w:rsidRDefault="00340BE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E6" w:rsidRDefault="008F14E6">
      <w:r>
        <w:separator/>
      </w:r>
    </w:p>
  </w:footnote>
  <w:footnote w:type="continuationSeparator" w:id="0">
    <w:p w:rsidR="008F14E6" w:rsidRDefault="008F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E8" w:rsidRDefault="00340BE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C5" w:rsidRDefault="002203C5">
    <w:pPr>
      <w:pStyle w:val="Topptekst"/>
    </w:pPr>
    <w:bookmarkStart w:id="0" w:name="_GoBack"/>
    <w:bookmarkEnd w:id="0"/>
    <w:r>
      <w:rPr>
        <w:noProof/>
      </w:rPr>
      <w:pict>
        <v:group id="_x0000_s2190" style="position:absolute;margin-left:-61.75pt;margin-top:-14.35pt;width:574.75pt;height:56.7pt;z-index:-251656192" coordorigin="95,157" coordsize="11495,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1" type="#_x0000_t75" style="position:absolute;left:5017;top:157;width:1695;height:1133" wrapcoords="-36 0 -36 21546 21600 21546 21600 0 -36 0">
            <v:imagedata r:id="rId1" o:title="Trollstigen SV" blacklevel="13107f"/>
          </v:shape>
          <v:shape id="_x0000_s2192" type="#_x0000_t75" style="position:absolute;left:8178;top:157;width:1804;height:1131" wrapcoords="-46 0 -46 21527 21600 21527 21600 0 -46 0">
            <v:imagedata r:id="rId2" o:title="Larsi%20Martin%20og%20Mattis" blacklevel="13107f"/>
          </v:shape>
          <v:shape id="_x0000_s2193" type="#_x0000_t75" style="position:absolute;left:9974;top:157;width:768;height:1131" wrapcoords="-80 0 -80 21546 21600 21546 21600 0 -80 0">
            <v:imagedata r:id="rId3" o:title="Mads" blacklevel="13107f"/>
          </v:shape>
          <v:shape id="_x0000_s2194" type="#_x0000_t75" style="position:absolute;left:10728;top:157;width:862;height:1131" wrapcoords="-48 0 -48 21563 21600 21563 21600 0 -48 0">
            <v:imagedata r:id="rId4" o:title="Gaute" blacklevel="13107f"/>
          </v:shape>
          <v:shape id="_x0000_s2195" type="#_x0000_t75" style="position:absolute;left:1440;top:157;width:1169;height:1131" wrapcoords="-47 0 -47 21552 21600 21552 21600 0 -47 0">
            <v:imagedata r:id="rId5" o:title="Even%20og%20Vebjørn" blacklevel="13107f"/>
          </v:shape>
          <v:shape id="_x0000_s2196" type="#_x0000_t75" style="position:absolute;left:2609;top:157;width:642;height:1131" wrapcoords="-89 0 -89 21550 21600 21550 21600 0 -89 0">
            <v:imagedata r:id="rId6" o:title="Bamse" blacklevel="13107f"/>
          </v:shape>
          <v:shape id="_x0000_s2197" type="#_x0000_t75" style="position:absolute;left:3204;top:157;width:1379;height:1131" wrapcoords="-68 0 -68 21517 21600 21517 21600 0 -68 0">
            <v:imagedata r:id="rId7" o:title="Ane%20Eline" blacklevel="13107f"/>
          </v:shape>
          <v:shape id="_x0000_s2198" type="#_x0000_t75" style="position:absolute;left:95;top:157;width:1403;height:1131" wrapcoords="-39 0 -39 21552 21600 21552 21600 0 -39 0">
            <v:imagedata r:id="rId8" o:title="Andreas" blacklevel="13107f"/>
          </v:shape>
          <v:shape id="_x0000_s2199" type="#_x0000_t75" style="position:absolute;left:6637;top:157;width:1003;height:1131" wrapcoords="-48 0 -48 21557 21600 21557 21600 0 -48 0">
            <v:imagedata r:id="rId9" o:title="Buksevann" blacklevel="13107f"/>
          </v:shape>
          <v:shape id="_x0000_s2200" type="#_x0000_t75" style="position:absolute;left:7460;top:157;width:782;height:1131" wrapcoords="-71 0 -71 21551 21600 21551 21600 0 -71 0">
            <v:imagedata r:id="rId10" o:title="Olav" blacklevel="13107f"/>
          </v:shape>
          <v:shape id="_x0000_s2201" type="#_x0000_t75" style="position:absolute;left:4477;top:157;width:614;height:1134" wrapcoords="-67 0 -67 21564 21600 21564 21600 0 -67 0">
            <v:imagedata r:id="rId11" o:title="Kim" blacklevel="13107f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E8" w:rsidRDefault="00340BE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384pt" o:bullet="t">
        <v:imagedata r:id="rId1" o:title="Grue"/>
      </v:shape>
    </w:pict>
  </w:numPicBullet>
  <w:abstractNum w:abstractNumId="0">
    <w:nsid w:val="1F9A0C46"/>
    <w:multiLevelType w:val="hybridMultilevel"/>
    <w:tmpl w:val="3A8C6044"/>
    <w:lvl w:ilvl="0" w:tplc="C644C1EE">
      <w:start w:val="1"/>
      <w:numFmt w:val="bullet"/>
      <w:lvlText w:val=""/>
      <w:lvlJc w:val="left"/>
      <w:pPr>
        <w:tabs>
          <w:tab w:val="num" w:pos="624"/>
        </w:tabs>
        <w:ind w:left="68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13E4A"/>
    <w:multiLevelType w:val="hybridMultilevel"/>
    <w:tmpl w:val="D5FA6888"/>
    <w:lvl w:ilvl="0" w:tplc="C644C1EE">
      <w:start w:val="1"/>
      <w:numFmt w:val="bullet"/>
      <w:lvlText w:val=""/>
      <w:lvlJc w:val="left"/>
      <w:pPr>
        <w:tabs>
          <w:tab w:val="num" w:pos="624"/>
        </w:tabs>
        <w:ind w:left="680" w:hanging="34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E6EB7"/>
    <w:multiLevelType w:val="hybridMultilevel"/>
    <w:tmpl w:val="7D6ACE4A"/>
    <w:lvl w:ilvl="0" w:tplc="D0FCD78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01521"/>
    <w:multiLevelType w:val="hybridMultilevel"/>
    <w:tmpl w:val="7EB4573E"/>
    <w:lvl w:ilvl="0" w:tplc="C644C1EE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>
    <w:nsid w:val="6CEA16C6"/>
    <w:multiLevelType w:val="hybridMultilevel"/>
    <w:tmpl w:val="E0FE3474"/>
    <w:lvl w:ilvl="0" w:tplc="0774564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2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73"/>
    <w:rsid w:val="00001FD7"/>
    <w:rsid w:val="000051A6"/>
    <w:rsid w:val="000342F8"/>
    <w:rsid w:val="00034D7C"/>
    <w:rsid w:val="00045BF6"/>
    <w:rsid w:val="00047FD8"/>
    <w:rsid w:val="000549E6"/>
    <w:rsid w:val="000735EB"/>
    <w:rsid w:val="00086B8D"/>
    <w:rsid w:val="000A15E3"/>
    <w:rsid w:val="000A20BE"/>
    <w:rsid w:val="000A3450"/>
    <w:rsid w:val="000B0F1B"/>
    <w:rsid w:val="000B15C8"/>
    <w:rsid w:val="000C0A91"/>
    <w:rsid w:val="000D78DB"/>
    <w:rsid w:val="000F4840"/>
    <w:rsid w:val="000F5F51"/>
    <w:rsid w:val="00106CC3"/>
    <w:rsid w:val="00132DFF"/>
    <w:rsid w:val="00134AA4"/>
    <w:rsid w:val="001363F9"/>
    <w:rsid w:val="001451B0"/>
    <w:rsid w:val="00146572"/>
    <w:rsid w:val="0016426D"/>
    <w:rsid w:val="00170724"/>
    <w:rsid w:val="001876EF"/>
    <w:rsid w:val="0018791B"/>
    <w:rsid w:val="00195301"/>
    <w:rsid w:val="00196E67"/>
    <w:rsid w:val="001A76C5"/>
    <w:rsid w:val="001D254E"/>
    <w:rsid w:val="001D50F8"/>
    <w:rsid w:val="001E28E6"/>
    <w:rsid w:val="001E307C"/>
    <w:rsid w:val="001F0B9D"/>
    <w:rsid w:val="001F321C"/>
    <w:rsid w:val="002109FA"/>
    <w:rsid w:val="00212630"/>
    <w:rsid w:val="002166EB"/>
    <w:rsid w:val="002203C5"/>
    <w:rsid w:val="00220897"/>
    <w:rsid w:val="0023578F"/>
    <w:rsid w:val="00235E18"/>
    <w:rsid w:val="00262D0D"/>
    <w:rsid w:val="00272E25"/>
    <w:rsid w:val="002744F3"/>
    <w:rsid w:val="00275292"/>
    <w:rsid w:val="00276959"/>
    <w:rsid w:val="00293713"/>
    <w:rsid w:val="00296E1B"/>
    <w:rsid w:val="002A6585"/>
    <w:rsid w:val="002B0CC1"/>
    <w:rsid w:val="002B3A03"/>
    <w:rsid w:val="002C1F24"/>
    <w:rsid w:val="002C5B91"/>
    <w:rsid w:val="002E6608"/>
    <w:rsid w:val="002F31DA"/>
    <w:rsid w:val="003027E2"/>
    <w:rsid w:val="003039FA"/>
    <w:rsid w:val="00321384"/>
    <w:rsid w:val="003223F8"/>
    <w:rsid w:val="00327E76"/>
    <w:rsid w:val="003330C9"/>
    <w:rsid w:val="00340BE8"/>
    <w:rsid w:val="00343BDA"/>
    <w:rsid w:val="00346428"/>
    <w:rsid w:val="00372241"/>
    <w:rsid w:val="00372632"/>
    <w:rsid w:val="003913E4"/>
    <w:rsid w:val="00393073"/>
    <w:rsid w:val="003975AE"/>
    <w:rsid w:val="003A205B"/>
    <w:rsid w:val="003B4B16"/>
    <w:rsid w:val="003D0705"/>
    <w:rsid w:val="003D2DE9"/>
    <w:rsid w:val="003E05D9"/>
    <w:rsid w:val="003E1F9F"/>
    <w:rsid w:val="003E53D9"/>
    <w:rsid w:val="00406168"/>
    <w:rsid w:val="00406A68"/>
    <w:rsid w:val="0042073C"/>
    <w:rsid w:val="004269E2"/>
    <w:rsid w:val="004317EC"/>
    <w:rsid w:val="0043395F"/>
    <w:rsid w:val="00435501"/>
    <w:rsid w:val="00440F01"/>
    <w:rsid w:val="00446A65"/>
    <w:rsid w:val="00463E91"/>
    <w:rsid w:val="00473AD6"/>
    <w:rsid w:val="00477CA3"/>
    <w:rsid w:val="00483CA3"/>
    <w:rsid w:val="004935FF"/>
    <w:rsid w:val="00493E0E"/>
    <w:rsid w:val="00497BDD"/>
    <w:rsid w:val="004A50FF"/>
    <w:rsid w:val="004A5B48"/>
    <w:rsid w:val="004C20E1"/>
    <w:rsid w:val="004C7AC0"/>
    <w:rsid w:val="004D61A5"/>
    <w:rsid w:val="004D739F"/>
    <w:rsid w:val="004E6F30"/>
    <w:rsid w:val="004F4D8B"/>
    <w:rsid w:val="004F5031"/>
    <w:rsid w:val="005002DB"/>
    <w:rsid w:val="00512D2B"/>
    <w:rsid w:val="00525BC4"/>
    <w:rsid w:val="00530FD8"/>
    <w:rsid w:val="00531968"/>
    <w:rsid w:val="00534D39"/>
    <w:rsid w:val="005371EB"/>
    <w:rsid w:val="00541E8D"/>
    <w:rsid w:val="005532DD"/>
    <w:rsid w:val="00587D8E"/>
    <w:rsid w:val="0059108D"/>
    <w:rsid w:val="00595579"/>
    <w:rsid w:val="00597CEB"/>
    <w:rsid w:val="005B0489"/>
    <w:rsid w:val="005B2028"/>
    <w:rsid w:val="005B5A66"/>
    <w:rsid w:val="005C4EC1"/>
    <w:rsid w:val="005D12DB"/>
    <w:rsid w:val="005E1528"/>
    <w:rsid w:val="005E4078"/>
    <w:rsid w:val="005F22CB"/>
    <w:rsid w:val="005F2819"/>
    <w:rsid w:val="00601913"/>
    <w:rsid w:val="00610F37"/>
    <w:rsid w:val="00612276"/>
    <w:rsid w:val="006145A3"/>
    <w:rsid w:val="006229D8"/>
    <w:rsid w:val="00634B36"/>
    <w:rsid w:val="00654639"/>
    <w:rsid w:val="0068695A"/>
    <w:rsid w:val="006914E7"/>
    <w:rsid w:val="006B3459"/>
    <w:rsid w:val="006B3986"/>
    <w:rsid w:val="006B3B65"/>
    <w:rsid w:val="006E4527"/>
    <w:rsid w:val="006E4834"/>
    <w:rsid w:val="006F28DF"/>
    <w:rsid w:val="0070012B"/>
    <w:rsid w:val="00712103"/>
    <w:rsid w:val="0071455C"/>
    <w:rsid w:val="00734CA7"/>
    <w:rsid w:val="00735EC1"/>
    <w:rsid w:val="00754C13"/>
    <w:rsid w:val="007564BF"/>
    <w:rsid w:val="0077780F"/>
    <w:rsid w:val="00782207"/>
    <w:rsid w:val="007834DA"/>
    <w:rsid w:val="007C39E8"/>
    <w:rsid w:val="007C6020"/>
    <w:rsid w:val="007E1BA6"/>
    <w:rsid w:val="007E6134"/>
    <w:rsid w:val="007F030C"/>
    <w:rsid w:val="007F3095"/>
    <w:rsid w:val="00802749"/>
    <w:rsid w:val="008056E6"/>
    <w:rsid w:val="00812823"/>
    <w:rsid w:val="0081456D"/>
    <w:rsid w:val="008221B2"/>
    <w:rsid w:val="00840CDD"/>
    <w:rsid w:val="00847271"/>
    <w:rsid w:val="00861B5F"/>
    <w:rsid w:val="00881E43"/>
    <w:rsid w:val="0088754B"/>
    <w:rsid w:val="008A6A80"/>
    <w:rsid w:val="008B4DD4"/>
    <w:rsid w:val="008D4A8B"/>
    <w:rsid w:val="008D657D"/>
    <w:rsid w:val="008F14E6"/>
    <w:rsid w:val="008F439A"/>
    <w:rsid w:val="00902BCD"/>
    <w:rsid w:val="00903C4B"/>
    <w:rsid w:val="009125E9"/>
    <w:rsid w:val="00914F99"/>
    <w:rsid w:val="0092502E"/>
    <w:rsid w:val="00927E1B"/>
    <w:rsid w:val="00931338"/>
    <w:rsid w:val="00933401"/>
    <w:rsid w:val="00934E6A"/>
    <w:rsid w:val="00944AB9"/>
    <w:rsid w:val="00944DCE"/>
    <w:rsid w:val="00954424"/>
    <w:rsid w:val="0096600D"/>
    <w:rsid w:val="00991DB1"/>
    <w:rsid w:val="009A5EE8"/>
    <w:rsid w:val="009B14C4"/>
    <w:rsid w:val="009B7E7D"/>
    <w:rsid w:val="009C0268"/>
    <w:rsid w:val="009D363A"/>
    <w:rsid w:val="009D7D5A"/>
    <w:rsid w:val="009E52AB"/>
    <w:rsid w:val="009E5432"/>
    <w:rsid w:val="00A06137"/>
    <w:rsid w:val="00A17C9D"/>
    <w:rsid w:val="00A208E7"/>
    <w:rsid w:val="00A546C7"/>
    <w:rsid w:val="00A65A4A"/>
    <w:rsid w:val="00A67E02"/>
    <w:rsid w:val="00A81E3B"/>
    <w:rsid w:val="00A86B3C"/>
    <w:rsid w:val="00A94F20"/>
    <w:rsid w:val="00A95987"/>
    <w:rsid w:val="00A95E59"/>
    <w:rsid w:val="00AA73EE"/>
    <w:rsid w:val="00AB0517"/>
    <w:rsid w:val="00AB795C"/>
    <w:rsid w:val="00AB7E9C"/>
    <w:rsid w:val="00AC2E29"/>
    <w:rsid w:val="00AD51D9"/>
    <w:rsid w:val="00AE2417"/>
    <w:rsid w:val="00AE30B5"/>
    <w:rsid w:val="00AE5549"/>
    <w:rsid w:val="00AF0D8E"/>
    <w:rsid w:val="00AF3344"/>
    <w:rsid w:val="00AF70A5"/>
    <w:rsid w:val="00AF78B8"/>
    <w:rsid w:val="00B165CB"/>
    <w:rsid w:val="00B200A8"/>
    <w:rsid w:val="00B222CE"/>
    <w:rsid w:val="00B22865"/>
    <w:rsid w:val="00B23828"/>
    <w:rsid w:val="00B30102"/>
    <w:rsid w:val="00B30638"/>
    <w:rsid w:val="00B308F3"/>
    <w:rsid w:val="00B479E6"/>
    <w:rsid w:val="00B47C74"/>
    <w:rsid w:val="00B56F85"/>
    <w:rsid w:val="00B61618"/>
    <w:rsid w:val="00B64A4D"/>
    <w:rsid w:val="00B748C5"/>
    <w:rsid w:val="00B756DF"/>
    <w:rsid w:val="00B8184A"/>
    <w:rsid w:val="00B8653B"/>
    <w:rsid w:val="00B97EAF"/>
    <w:rsid w:val="00BA376B"/>
    <w:rsid w:val="00BB2464"/>
    <w:rsid w:val="00BB6D1E"/>
    <w:rsid w:val="00BB7C3F"/>
    <w:rsid w:val="00BC48C1"/>
    <w:rsid w:val="00BD1B20"/>
    <w:rsid w:val="00BD5082"/>
    <w:rsid w:val="00BD5F03"/>
    <w:rsid w:val="00BD6F02"/>
    <w:rsid w:val="00BD7EBD"/>
    <w:rsid w:val="00BE159C"/>
    <w:rsid w:val="00BF2754"/>
    <w:rsid w:val="00C0113D"/>
    <w:rsid w:val="00C044B4"/>
    <w:rsid w:val="00C13009"/>
    <w:rsid w:val="00C13D3E"/>
    <w:rsid w:val="00C15387"/>
    <w:rsid w:val="00C21056"/>
    <w:rsid w:val="00C249C9"/>
    <w:rsid w:val="00C3345B"/>
    <w:rsid w:val="00C45907"/>
    <w:rsid w:val="00C50960"/>
    <w:rsid w:val="00C565FB"/>
    <w:rsid w:val="00C82314"/>
    <w:rsid w:val="00C82F99"/>
    <w:rsid w:val="00C90908"/>
    <w:rsid w:val="00C94FEA"/>
    <w:rsid w:val="00CA0F7F"/>
    <w:rsid w:val="00CB4108"/>
    <w:rsid w:val="00CC24CD"/>
    <w:rsid w:val="00CC64D5"/>
    <w:rsid w:val="00CD356B"/>
    <w:rsid w:val="00CD60CE"/>
    <w:rsid w:val="00CE5BF5"/>
    <w:rsid w:val="00D3279D"/>
    <w:rsid w:val="00D37DF2"/>
    <w:rsid w:val="00D37F98"/>
    <w:rsid w:val="00D42FCF"/>
    <w:rsid w:val="00D53578"/>
    <w:rsid w:val="00D657CF"/>
    <w:rsid w:val="00D75C85"/>
    <w:rsid w:val="00D80CA1"/>
    <w:rsid w:val="00D81888"/>
    <w:rsid w:val="00D87E4A"/>
    <w:rsid w:val="00D957B0"/>
    <w:rsid w:val="00DA2472"/>
    <w:rsid w:val="00DD1959"/>
    <w:rsid w:val="00DD7A1F"/>
    <w:rsid w:val="00DE6380"/>
    <w:rsid w:val="00DE6F6C"/>
    <w:rsid w:val="00DF4BD6"/>
    <w:rsid w:val="00E008CB"/>
    <w:rsid w:val="00E54290"/>
    <w:rsid w:val="00E62286"/>
    <w:rsid w:val="00E76798"/>
    <w:rsid w:val="00E8575F"/>
    <w:rsid w:val="00E87585"/>
    <w:rsid w:val="00ED172A"/>
    <w:rsid w:val="00ED1E7C"/>
    <w:rsid w:val="00ED1F09"/>
    <w:rsid w:val="00F137AB"/>
    <w:rsid w:val="00F14B31"/>
    <w:rsid w:val="00F3593E"/>
    <w:rsid w:val="00F36F11"/>
    <w:rsid w:val="00F42D11"/>
    <w:rsid w:val="00F4757E"/>
    <w:rsid w:val="00F52C0B"/>
    <w:rsid w:val="00F52E7D"/>
    <w:rsid w:val="00F56C7F"/>
    <w:rsid w:val="00F6322E"/>
    <w:rsid w:val="00F7016A"/>
    <w:rsid w:val="00F74D95"/>
    <w:rsid w:val="00F9679D"/>
    <w:rsid w:val="00FB41D9"/>
    <w:rsid w:val="00FE1BEC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6A"/>
    <w:rPr>
      <w:sz w:val="24"/>
      <w:szCs w:val="24"/>
    </w:rPr>
  </w:style>
  <w:style w:type="paragraph" w:styleId="Overskrift1">
    <w:name w:val="heading 1"/>
    <w:basedOn w:val="Normal"/>
    <w:qFormat/>
    <w:rsid w:val="00BD7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qFormat/>
    <w:rsid w:val="00BD7E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F439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F439A"/>
    <w:pPr>
      <w:tabs>
        <w:tab w:val="center" w:pos="4536"/>
        <w:tab w:val="right" w:pos="9072"/>
      </w:tabs>
    </w:pPr>
  </w:style>
  <w:style w:type="character" w:styleId="Hyperkobling">
    <w:name w:val="Hyperlink"/>
    <w:rsid w:val="008F439A"/>
    <w:rPr>
      <w:color w:val="0000FF"/>
      <w:u w:val="single"/>
    </w:rPr>
  </w:style>
  <w:style w:type="character" w:styleId="Sterk">
    <w:name w:val="Strong"/>
    <w:qFormat/>
    <w:rsid w:val="0016426D"/>
    <w:rPr>
      <w:b/>
      <w:bCs/>
    </w:rPr>
  </w:style>
  <w:style w:type="paragraph" w:styleId="Bobletekst">
    <w:name w:val="Balloon Text"/>
    <w:basedOn w:val="Normal"/>
    <w:semiHidden/>
    <w:rsid w:val="00991DB1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F7016A"/>
  </w:style>
  <w:style w:type="table" w:styleId="Tabellrutenett">
    <w:name w:val="Table Grid"/>
    <w:basedOn w:val="Vanligtabell"/>
    <w:rsid w:val="008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rsubhovedlistekey">
    <w:name w:val="arr_subhovedliste_key"/>
    <w:rsid w:val="004A5B48"/>
    <w:rPr>
      <w:b/>
      <w:bCs/>
    </w:rPr>
  </w:style>
  <w:style w:type="paragraph" w:styleId="NormalWeb">
    <w:name w:val="Normal (Web)"/>
    <w:basedOn w:val="Normal"/>
    <w:rsid w:val="00BD7E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BD7EBD"/>
  </w:style>
  <w:style w:type="paragraph" w:customStyle="1" w:styleId="teaser">
    <w:name w:val="teaser"/>
    <w:basedOn w:val="Normal"/>
    <w:rsid w:val="00BD7EBD"/>
    <w:pPr>
      <w:spacing w:before="100" w:beforeAutospacing="1" w:after="100" w:afterAutospacing="1"/>
    </w:pPr>
  </w:style>
  <w:style w:type="character" w:styleId="Utheving">
    <w:name w:val="Emphasis"/>
    <w:qFormat/>
    <w:rsid w:val="00BD7EBD"/>
    <w:rPr>
      <w:i/>
      <w:iCs/>
    </w:rPr>
  </w:style>
  <w:style w:type="character" w:customStyle="1" w:styleId="skypepnhcontainer">
    <w:name w:val="skype_pnh_container"/>
    <w:basedOn w:val="Standardskriftforavsnitt"/>
    <w:rsid w:val="00BD7EBD"/>
  </w:style>
  <w:style w:type="character" w:customStyle="1" w:styleId="skypepnhleftspan">
    <w:name w:val="skype_pnh_left_span"/>
    <w:basedOn w:val="Standardskriftforavsnitt"/>
    <w:rsid w:val="00BD7EBD"/>
  </w:style>
  <w:style w:type="character" w:customStyle="1" w:styleId="skypepnhdropartspan">
    <w:name w:val="skype_pnh_dropart_span"/>
    <w:basedOn w:val="Standardskriftforavsnitt"/>
    <w:rsid w:val="00BD7EBD"/>
  </w:style>
  <w:style w:type="character" w:customStyle="1" w:styleId="skypepnhdropartflagspan">
    <w:name w:val="skype_pnh_dropart_flag_span"/>
    <w:basedOn w:val="Standardskriftforavsnitt"/>
    <w:rsid w:val="00BD7EBD"/>
  </w:style>
  <w:style w:type="character" w:customStyle="1" w:styleId="skypepnhtextspan">
    <w:name w:val="skype_pnh_text_span"/>
    <w:basedOn w:val="Standardskriftforavsnitt"/>
    <w:rsid w:val="00BD7EBD"/>
  </w:style>
  <w:style w:type="character" w:customStyle="1" w:styleId="skypepnhrightspan">
    <w:name w:val="skype_pnh_right_span"/>
    <w:basedOn w:val="Standardskriftforavsnitt"/>
    <w:rsid w:val="00BD7EBD"/>
  </w:style>
  <w:style w:type="paragraph" w:customStyle="1" w:styleId="p1">
    <w:name w:val="p1"/>
    <w:basedOn w:val="Normal"/>
    <w:rsid w:val="00BD7EBD"/>
    <w:pPr>
      <w:spacing w:before="100" w:beforeAutospacing="1" w:after="100" w:afterAutospacing="1"/>
    </w:pPr>
  </w:style>
  <w:style w:type="character" w:customStyle="1" w:styleId="presents">
    <w:name w:val="presents"/>
    <w:basedOn w:val="Standardskriftforavsnitt"/>
    <w:rsid w:val="00BD7EBD"/>
  </w:style>
  <w:style w:type="character" w:customStyle="1" w:styleId="lmfieldlabel">
    <w:name w:val="lm_fieldlabel"/>
    <w:basedOn w:val="Standardskriftforavsnitt"/>
    <w:rsid w:val="00BD7EBD"/>
  </w:style>
  <w:style w:type="paragraph" w:customStyle="1" w:styleId="Pa2">
    <w:name w:val="Pa2"/>
    <w:basedOn w:val="Normal"/>
    <w:next w:val="Normal"/>
    <w:rsid w:val="00BD7EBD"/>
    <w:pPr>
      <w:autoSpaceDE w:val="0"/>
      <w:autoSpaceDN w:val="0"/>
      <w:adjustRightInd w:val="0"/>
      <w:spacing w:line="241" w:lineRule="atLeast"/>
    </w:pPr>
    <w:rPr>
      <w:rFonts w:ascii="Chevin Pro Bold" w:hAnsi="Chevin Pro Bold"/>
    </w:rPr>
  </w:style>
  <w:style w:type="character" w:customStyle="1" w:styleId="A4">
    <w:name w:val="A4"/>
    <w:rsid w:val="00BD7EBD"/>
    <w:rPr>
      <w:rFonts w:cs="Chevin Pro Bold"/>
      <w:b/>
      <w:bCs/>
      <w:color w:val="000000"/>
      <w:sz w:val="36"/>
      <w:szCs w:val="36"/>
    </w:rPr>
  </w:style>
  <w:style w:type="character" w:customStyle="1" w:styleId="A5">
    <w:name w:val="A5"/>
    <w:rsid w:val="00BD7EBD"/>
    <w:rPr>
      <w:rFonts w:ascii="Chevin Pro Medium" w:hAnsi="Chevin Pro Medium" w:cs="Chevin Pro Medium"/>
      <w:color w:val="000000"/>
      <w:sz w:val="22"/>
      <w:szCs w:val="22"/>
    </w:rPr>
  </w:style>
  <w:style w:type="paragraph" w:customStyle="1" w:styleId="Default">
    <w:name w:val="Default"/>
    <w:rsid w:val="003D2D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E6608"/>
    <w:pPr>
      <w:spacing w:line="241" w:lineRule="atLeast"/>
    </w:pPr>
    <w:rPr>
      <w:rFonts w:ascii="Chevin Pro Medium" w:hAnsi="Chevin Pro Medium" w:cs="Times New Roman"/>
      <w:color w:val="auto"/>
    </w:rPr>
  </w:style>
  <w:style w:type="paragraph" w:customStyle="1" w:styleId="Pa0">
    <w:name w:val="Pa0"/>
    <w:basedOn w:val="Default"/>
    <w:next w:val="Default"/>
    <w:rsid w:val="002E6608"/>
    <w:pPr>
      <w:spacing w:line="241" w:lineRule="atLeast"/>
    </w:pPr>
    <w:rPr>
      <w:rFonts w:ascii="Chevin Pro Medium" w:hAnsi="Chevin Pro Medium" w:cs="Times New Roman"/>
      <w:color w:val="auto"/>
    </w:rPr>
  </w:style>
  <w:style w:type="paragraph" w:customStyle="1" w:styleId="Pa3">
    <w:name w:val="Pa3"/>
    <w:basedOn w:val="Default"/>
    <w:next w:val="Default"/>
    <w:rsid w:val="002E6608"/>
    <w:pPr>
      <w:spacing w:line="241" w:lineRule="atLeast"/>
    </w:pPr>
    <w:rPr>
      <w:rFonts w:ascii="Chevin Pro Bold" w:hAnsi="Chevin Pro Bold" w:cs="Times New Roman"/>
      <w:color w:val="auto"/>
    </w:rPr>
  </w:style>
  <w:style w:type="paragraph" w:styleId="Tittel">
    <w:name w:val="Title"/>
    <w:basedOn w:val="Normal"/>
    <w:next w:val="Normal"/>
    <w:link w:val="TittelTegn"/>
    <w:qFormat/>
    <w:rsid w:val="000A15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0A15E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477">
          <w:marLeft w:val="0"/>
          <w:marRight w:val="0"/>
          <w:marTop w:val="6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476">
              <w:marLeft w:val="0"/>
              <w:marRight w:val="0"/>
              <w:marTop w:val="0"/>
              <w:marBottom w:val="0"/>
              <w:divBdr>
                <w:top w:val="single" w:sz="8" w:space="15" w:color="D9D8D8"/>
                <w:left w:val="single" w:sz="8" w:space="15" w:color="D9D8D8"/>
                <w:bottom w:val="single" w:sz="8" w:space="15" w:color="D9D8D8"/>
                <w:right w:val="single" w:sz="8" w:space="15" w:color="D9D8D8"/>
              </w:divBdr>
            </w:div>
          </w:divsChild>
        </w:div>
      </w:divsChild>
    </w:div>
    <w:div w:id="814831125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6865">
              <w:marLeft w:val="0"/>
              <w:marRight w:val="0"/>
              <w:marTop w:val="0"/>
              <w:marBottom w:val="2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051">
                  <w:marLeft w:val="0"/>
                  <w:marRight w:val="0"/>
                  <w:marTop w:val="0"/>
                  <w:marBottom w:val="52"/>
                  <w:divBdr>
                    <w:top w:val="none" w:sz="0" w:space="0" w:color="auto"/>
                    <w:left w:val="none" w:sz="0" w:space="0" w:color="auto"/>
                    <w:bottom w:val="dotted" w:sz="8" w:space="0" w:color="CCCCCC"/>
                    <w:right w:val="none" w:sz="0" w:space="0" w:color="auto"/>
                  </w:divBdr>
                </w:div>
                <w:div w:id="1473597113">
                  <w:marLeft w:val="83"/>
                  <w:marRight w:val="21"/>
                  <w:marTop w:val="124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49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197">
              <w:marLeft w:val="0"/>
              <w:marRight w:val="0"/>
              <w:marTop w:val="0"/>
              <w:marBottom w:val="0"/>
              <w:divBdr>
                <w:top w:val="single" w:sz="6" w:space="11" w:color="D9D8D8"/>
                <w:left w:val="single" w:sz="6" w:space="11" w:color="D9D8D8"/>
                <w:bottom w:val="single" w:sz="6" w:space="11" w:color="D9D8D8"/>
                <w:right w:val="single" w:sz="6" w:space="11" w:color="D9D8D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4.jpeg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jpeg"/><Relationship Id="rId9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Grue2016;Helsekort</vt:lpstr>
    </vt:vector>
  </TitlesOfParts>
  <Company>Einarsrud</Company>
  <LinksUpToDate>false</LinksUpToDate>
  <CharactersWithSpaces>572</CharactersWithSpaces>
  <SharedDoc>false</SharedDoc>
  <HLinks>
    <vt:vector size="30" baseType="variant">
      <vt:variant>
        <vt:i4>983067</vt:i4>
      </vt:variant>
      <vt:variant>
        <vt:i4>12</vt:i4>
      </vt:variant>
      <vt:variant>
        <vt:i4>0</vt:i4>
      </vt:variant>
      <vt:variant>
        <vt:i4>5</vt:i4>
      </vt:variant>
      <vt:variant>
        <vt:lpwstr>http://www.stavanger2013.no/</vt:lpwstr>
      </vt:variant>
      <vt:variant>
        <vt:lpwstr/>
      </vt:variant>
      <vt:variant>
        <vt:i4>6946924</vt:i4>
      </vt:variant>
      <vt:variant>
        <vt:i4>9</vt:i4>
      </vt:variant>
      <vt:variant>
        <vt:i4>0</vt:i4>
      </vt:variant>
      <vt:variant>
        <vt:i4>5</vt:i4>
      </vt:variant>
      <vt:variant>
        <vt:lpwstr>http://www.spejderneslejr2012.dk/da</vt:lpwstr>
      </vt:variant>
      <vt:variant>
        <vt:lpwstr/>
      </vt:variant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http://www.2012.spejderne.dk/da/brandsikkerhedsregler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http://www.2012.spejderne.dk/da/brandsikkerhedsregler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mailto:bgherlyng@hotmail.com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Grue2016;Helsekort</dc:title>
  <dc:creator>Bjørn Gaute Herlyng</dc:creator>
  <cp:keywords>Speider;Grue2016</cp:keywords>
  <cp:lastModifiedBy>Bjørn Gaute Herlyng</cp:lastModifiedBy>
  <cp:revision>2</cp:revision>
  <cp:lastPrinted>2011-02-21T09:23:00Z</cp:lastPrinted>
  <dcterms:created xsi:type="dcterms:W3CDTF">2016-03-06T20:34:00Z</dcterms:created>
  <dcterms:modified xsi:type="dcterms:W3CDTF">2016-03-06T20:34:00Z</dcterms:modified>
</cp:coreProperties>
</file>